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A302" w14:textId="4F2A9DFE" w:rsidR="00AC07AC" w:rsidRDefault="00546310">
      <w:pPr>
        <w:rPr>
          <w:b/>
          <w:bCs/>
        </w:rPr>
      </w:pPr>
      <w:r w:rsidRPr="00546310">
        <w:rPr>
          <w:b/>
          <w:bCs/>
        </w:rPr>
        <w:t>Het presenteermandje</w:t>
      </w:r>
      <w:r w:rsidR="003375C7">
        <w:rPr>
          <w:b/>
          <w:bCs/>
        </w:rPr>
        <w:tab/>
      </w:r>
      <w:r w:rsidR="003375C7">
        <w:rPr>
          <w:b/>
          <w:bCs/>
        </w:rPr>
        <w:tab/>
      </w:r>
      <w:r w:rsidR="003375C7">
        <w:rPr>
          <w:b/>
          <w:bCs/>
        </w:rPr>
        <w:tab/>
      </w:r>
      <w:r w:rsidR="003375C7">
        <w:rPr>
          <w:b/>
          <w:bCs/>
        </w:rPr>
        <w:tab/>
      </w:r>
      <w:r w:rsidR="003375C7">
        <w:rPr>
          <w:b/>
          <w:bCs/>
        </w:rPr>
        <w:tab/>
      </w:r>
      <w:r w:rsidR="003375C7">
        <w:rPr>
          <w:b/>
          <w:bCs/>
        </w:rPr>
        <w:tab/>
      </w:r>
      <w:r w:rsidR="003375C7">
        <w:rPr>
          <w:b/>
          <w:bCs/>
        </w:rPr>
        <w:tab/>
      </w:r>
      <w:r w:rsidR="003375C7">
        <w:rPr>
          <w:b/>
          <w:bCs/>
        </w:rPr>
        <w:tab/>
      </w:r>
      <w:r w:rsidR="003375C7" w:rsidRPr="003375C7">
        <w:t>Corry Hansen</w:t>
      </w:r>
    </w:p>
    <w:p w14:paraId="05A3353E" w14:textId="1F47D4A1" w:rsidR="003375C7" w:rsidRDefault="0041476A">
      <w:pPr>
        <w:rPr>
          <w:b/>
          <w:bCs/>
        </w:rPr>
      </w:pPr>
      <w:r>
        <w:rPr>
          <w:noProof/>
        </w:rPr>
        <w:drawing>
          <wp:anchor distT="0" distB="0" distL="114300" distR="114300" simplePos="0" relativeHeight="251658240" behindDoc="0" locked="0" layoutInCell="1" allowOverlap="1" wp14:anchorId="061ADCBB" wp14:editId="39EC0F20">
            <wp:simplePos x="0" y="0"/>
            <wp:positionH relativeFrom="margin">
              <wp:align>left</wp:align>
            </wp:positionH>
            <wp:positionV relativeFrom="paragraph">
              <wp:posOffset>46355</wp:posOffset>
            </wp:positionV>
            <wp:extent cx="2914650" cy="1639570"/>
            <wp:effectExtent l="0" t="0" r="0" b="0"/>
            <wp:wrapThrough wrapText="bothSides">
              <wp:wrapPolygon edited="0">
                <wp:start x="21600" y="21600"/>
                <wp:lineTo x="21600" y="268"/>
                <wp:lineTo x="141" y="268"/>
                <wp:lineTo x="141" y="21600"/>
                <wp:lineTo x="21600" y="2160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rot="10800000">
                      <a:off x="0" y="0"/>
                      <a:ext cx="2935795" cy="165138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2F7F25A" wp14:editId="72AB99CD">
            <wp:simplePos x="0" y="0"/>
            <wp:positionH relativeFrom="column">
              <wp:posOffset>2952750</wp:posOffset>
            </wp:positionH>
            <wp:positionV relativeFrom="paragraph">
              <wp:posOffset>6350</wp:posOffset>
            </wp:positionV>
            <wp:extent cx="2983230" cy="1678067"/>
            <wp:effectExtent l="0" t="0" r="7620" b="0"/>
            <wp:wrapThrough wrapText="bothSides">
              <wp:wrapPolygon edited="0">
                <wp:start x="21600" y="21600"/>
                <wp:lineTo x="21600" y="262"/>
                <wp:lineTo x="83" y="262"/>
                <wp:lineTo x="83" y="21600"/>
                <wp:lineTo x="21600" y="2160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2983230" cy="1678067"/>
                    </a:xfrm>
                    <a:prstGeom prst="rect">
                      <a:avLst/>
                    </a:prstGeom>
                  </pic:spPr>
                </pic:pic>
              </a:graphicData>
            </a:graphic>
            <wp14:sizeRelH relativeFrom="page">
              <wp14:pctWidth>0</wp14:pctWidth>
            </wp14:sizeRelH>
            <wp14:sizeRelV relativeFrom="page">
              <wp14:pctHeight>0</wp14:pctHeight>
            </wp14:sizeRelV>
          </wp:anchor>
        </w:drawing>
      </w:r>
    </w:p>
    <w:p w14:paraId="2BF83531" w14:textId="6E7CEB9A" w:rsidR="003375C7" w:rsidRDefault="003375C7">
      <w:pPr>
        <w:rPr>
          <w:b/>
          <w:bCs/>
        </w:rPr>
      </w:pPr>
    </w:p>
    <w:p w14:paraId="3D6B35CA" w14:textId="6ACDFDF3" w:rsidR="003375C7" w:rsidRDefault="003375C7">
      <w:pPr>
        <w:rPr>
          <w:b/>
          <w:bCs/>
        </w:rPr>
      </w:pPr>
    </w:p>
    <w:p w14:paraId="5ED9AC3C" w14:textId="0E039F85" w:rsidR="003375C7" w:rsidRPr="003375C7" w:rsidRDefault="003375C7"/>
    <w:p w14:paraId="6856EE30" w14:textId="44292E4B" w:rsidR="00546310" w:rsidRDefault="00546310">
      <w:pPr>
        <w:rPr>
          <w:b/>
          <w:bCs/>
        </w:rPr>
      </w:pPr>
    </w:p>
    <w:p w14:paraId="62A04A0F" w14:textId="213B8883" w:rsidR="003375C7" w:rsidRDefault="003375C7">
      <w:pPr>
        <w:rPr>
          <w:b/>
          <w:bCs/>
        </w:rPr>
      </w:pPr>
    </w:p>
    <w:p w14:paraId="598DAF2A" w14:textId="41E87FB6" w:rsidR="0070673D" w:rsidRDefault="0070673D"/>
    <w:p w14:paraId="0F785372" w14:textId="54A22BB6" w:rsidR="0041476A" w:rsidRDefault="0041476A">
      <w:r>
        <w:t>Dit is een presenteermandje die de bakker en kruidenier vroeger bij de klant mee naar binnen nam, om de bestelling af te leveren, of om een product te laten zien.</w:t>
      </w:r>
    </w:p>
    <w:p w14:paraId="6C73CD7D" w14:textId="66BC488A" w:rsidR="0041476A" w:rsidRDefault="00BD09E8">
      <w:r>
        <w:t>Het is een ovale mand van witte teen. Een geschilde mand kon goed schoon gehouden worden. Dat was in een huishouding  of winkel belangrijk.</w:t>
      </w:r>
    </w:p>
    <w:p w14:paraId="75391478" w14:textId="7B3FCC4D" w:rsidR="003375C7" w:rsidRPr="00290CFA" w:rsidRDefault="0070673D" w:rsidP="00A67172">
      <w:pPr>
        <w:spacing w:after="0"/>
        <w:rPr>
          <w:rFonts w:cstheme="minorHAnsi"/>
        </w:rPr>
      </w:pPr>
      <w:r w:rsidRPr="00BD09E8">
        <w:rPr>
          <w:rFonts w:cstheme="minorHAnsi"/>
          <w:b/>
          <w:bCs/>
        </w:rPr>
        <w:t>Materiaal</w:t>
      </w:r>
      <w:r w:rsidRPr="00290CFA">
        <w:rPr>
          <w:rFonts w:cstheme="minorHAnsi"/>
        </w:rPr>
        <w:t>: Geschilde teen.</w:t>
      </w:r>
    </w:p>
    <w:p w14:paraId="4752C1F5" w14:textId="4A337080" w:rsidR="0070673D" w:rsidRPr="00290CFA" w:rsidRDefault="0070673D" w:rsidP="00A67172">
      <w:pPr>
        <w:spacing w:after="0"/>
        <w:rPr>
          <w:rFonts w:cstheme="minorHAnsi"/>
        </w:rPr>
      </w:pPr>
      <w:r w:rsidRPr="00290CFA">
        <w:rPr>
          <w:rFonts w:cstheme="minorHAnsi"/>
        </w:rPr>
        <w:t xml:space="preserve">8 stekken lengte </w:t>
      </w:r>
      <w:r w:rsidR="00B4373B">
        <w:rPr>
          <w:rFonts w:cstheme="minorHAnsi"/>
        </w:rPr>
        <w:t>3</w:t>
      </w:r>
      <w:r w:rsidRPr="00290CFA">
        <w:rPr>
          <w:rFonts w:cstheme="minorHAnsi"/>
        </w:rPr>
        <w:t>5 cm</w:t>
      </w:r>
      <w:r w:rsidR="003B2DF1">
        <w:rPr>
          <w:rFonts w:cstheme="minorHAnsi"/>
        </w:rPr>
        <w:t xml:space="preserve">., </w:t>
      </w:r>
      <w:r w:rsidR="00B4373B">
        <w:rPr>
          <w:rFonts w:cstheme="minorHAnsi"/>
        </w:rPr>
        <w:t xml:space="preserve"> vier maal</w:t>
      </w:r>
      <w:r w:rsidRPr="00290CFA">
        <w:rPr>
          <w:rFonts w:cstheme="minorHAnsi"/>
        </w:rPr>
        <w:t xml:space="preserve"> </w:t>
      </w:r>
      <w:r w:rsidR="00A67172" w:rsidRPr="00290CFA">
        <w:rPr>
          <w:rFonts w:cstheme="minorHAnsi"/>
        </w:rPr>
        <w:t xml:space="preserve">Ø </w:t>
      </w:r>
      <w:r w:rsidR="00CD64A7">
        <w:rPr>
          <w:rFonts w:cstheme="minorHAnsi"/>
        </w:rPr>
        <w:t>5</w:t>
      </w:r>
      <w:r w:rsidR="00290CFA" w:rsidRPr="00290CFA">
        <w:rPr>
          <w:rFonts w:cstheme="minorHAnsi"/>
        </w:rPr>
        <w:t xml:space="preserve"> en </w:t>
      </w:r>
      <w:r w:rsidR="00B4373B">
        <w:rPr>
          <w:rFonts w:cstheme="minorHAnsi"/>
        </w:rPr>
        <w:t xml:space="preserve"> 4 maal </w:t>
      </w:r>
      <w:r w:rsidR="003B2DF1">
        <w:rPr>
          <w:rFonts w:cstheme="minorHAnsi"/>
        </w:rPr>
        <w:t xml:space="preserve"> Ø </w:t>
      </w:r>
      <w:r w:rsidR="00CD64A7">
        <w:rPr>
          <w:rFonts w:cstheme="minorHAnsi"/>
        </w:rPr>
        <w:t>6</w:t>
      </w:r>
      <w:r w:rsidR="00A67172" w:rsidRPr="00290CFA">
        <w:rPr>
          <w:rFonts w:cstheme="minorHAnsi"/>
        </w:rPr>
        <w:t xml:space="preserve"> mm</w:t>
      </w:r>
      <w:r w:rsidR="003B2DF1">
        <w:rPr>
          <w:rFonts w:cstheme="minorHAnsi"/>
        </w:rPr>
        <w:t>.</w:t>
      </w:r>
    </w:p>
    <w:p w14:paraId="30C49903" w14:textId="2568B545" w:rsidR="00A67172" w:rsidRPr="00290CFA" w:rsidRDefault="00A67172" w:rsidP="00A67172">
      <w:pPr>
        <w:spacing w:after="0"/>
        <w:rPr>
          <w:rFonts w:cstheme="minorHAnsi"/>
        </w:rPr>
      </w:pPr>
      <w:r w:rsidRPr="00290CFA">
        <w:rPr>
          <w:rFonts w:cstheme="minorHAnsi"/>
        </w:rPr>
        <w:t xml:space="preserve">4 beslagtwijgen, lengte 1.60 </w:t>
      </w:r>
      <w:proofErr w:type="spellStart"/>
      <w:r w:rsidRPr="00290CFA">
        <w:rPr>
          <w:rFonts w:cstheme="minorHAnsi"/>
        </w:rPr>
        <w:t>mtr</w:t>
      </w:r>
      <w:proofErr w:type="spellEnd"/>
      <w:r w:rsidRPr="00290CFA">
        <w:rPr>
          <w:rFonts w:cstheme="minorHAnsi"/>
        </w:rPr>
        <w:t xml:space="preserve">. </w:t>
      </w:r>
      <w:r w:rsidR="00B4373B">
        <w:rPr>
          <w:rFonts w:cstheme="minorHAnsi"/>
        </w:rPr>
        <w:t xml:space="preserve">  </w:t>
      </w:r>
      <w:r w:rsidRPr="00290CFA">
        <w:rPr>
          <w:rFonts w:cstheme="minorHAnsi"/>
        </w:rPr>
        <w:t xml:space="preserve">Ø </w:t>
      </w:r>
      <w:r w:rsidR="00B4373B">
        <w:rPr>
          <w:rFonts w:cstheme="minorHAnsi"/>
        </w:rPr>
        <w:t>7</w:t>
      </w:r>
      <w:r w:rsidRPr="00290CFA">
        <w:rPr>
          <w:rFonts w:cstheme="minorHAnsi"/>
        </w:rPr>
        <w:t xml:space="preserve"> mm. </w:t>
      </w:r>
    </w:p>
    <w:p w14:paraId="6DA658EA" w14:textId="5C5BB0A3" w:rsidR="0070673D" w:rsidRPr="00290CFA" w:rsidRDefault="00A67172" w:rsidP="00A67172">
      <w:pPr>
        <w:spacing w:after="0"/>
        <w:rPr>
          <w:rFonts w:cstheme="minorHAnsi"/>
        </w:rPr>
      </w:pPr>
      <w:r w:rsidRPr="00290CFA">
        <w:rPr>
          <w:rFonts w:cstheme="minorHAnsi"/>
        </w:rPr>
        <w:t>Bodeminslag</w:t>
      </w:r>
      <w:r w:rsidR="003B2DF1">
        <w:rPr>
          <w:rFonts w:cstheme="minorHAnsi"/>
        </w:rPr>
        <w:t xml:space="preserve">: </w:t>
      </w:r>
      <w:r w:rsidRPr="00290CFA">
        <w:rPr>
          <w:rFonts w:cstheme="minorHAnsi"/>
        </w:rPr>
        <w:t xml:space="preserve"> 8 bodemtwijgen lengte 1.40 </w:t>
      </w:r>
      <w:proofErr w:type="spellStart"/>
      <w:r w:rsidRPr="00290CFA">
        <w:rPr>
          <w:rFonts w:cstheme="minorHAnsi"/>
        </w:rPr>
        <w:t>mtr</w:t>
      </w:r>
      <w:proofErr w:type="spellEnd"/>
      <w:r w:rsidRPr="00290CFA">
        <w:rPr>
          <w:rFonts w:cstheme="minorHAnsi"/>
        </w:rPr>
        <w:t xml:space="preserve">. </w:t>
      </w:r>
      <w:r w:rsidR="00B4373B">
        <w:rPr>
          <w:rFonts w:cstheme="minorHAnsi"/>
        </w:rPr>
        <w:t xml:space="preserve"> </w:t>
      </w:r>
      <w:r w:rsidRPr="00290CFA">
        <w:rPr>
          <w:rFonts w:cstheme="minorHAnsi"/>
        </w:rPr>
        <w:t>Ø 5 mm.</w:t>
      </w:r>
      <w:r w:rsidR="00CD64A7">
        <w:rPr>
          <w:rFonts w:cstheme="minorHAnsi"/>
        </w:rPr>
        <w:t xml:space="preserve"> of resttwijg</w:t>
      </w:r>
    </w:p>
    <w:p w14:paraId="1CFFAAA9" w14:textId="67E8BC1C" w:rsidR="00A67172" w:rsidRPr="00290CFA" w:rsidRDefault="00A67172" w:rsidP="00A67172">
      <w:pPr>
        <w:spacing w:after="0"/>
        <w:rPr>
          <w:rFonts w:cstheme="minorHAnsi"/>
        </w:rPr>
      </w:pPr>
      <w:r w:rsidRPr="00290CFA">
        <w:rPr>
          <w:rFonts w:cstheme="minorHAnsi"/>
        </w:rPr>
        <w:t xml:space="preserve">32 Staken 1.60 </w:t>
      </w:r>
      <w:proofErr w:type="spellStart"/>
      <w:r w:rsidRPr="00290CFA">
        <w:rPr>
          <w:rFonts w:cstheme="minorHAnsi"/>
        </w:rPr>
        <w:t>mtr</w:t>
      </w:r>
      <w:proofErr w:type="spellEnd"/>
      <w:r w:rsidRPr="00290CFA">
        <w:rPr>
          <w:rFonts w:cstheme="minorHAnsi"/>
        </w:rPr>
        <w:t xml:space="preserve">. Ø </w:t>
      </w:r>
      <w:r w:rsidR="00CD64A7">
        <w:rPr>
          <w:rFonts w:cstheme="minorHAnsi"/>
        </w:rPr>
        <w:t xml:space="preserve"> 5.5 of </w:t>
      </w:r>
      <w:r w:rsidRPr="00290CFA">
        <w:rPr>
          <w:rFonts w:cstheme="minorHAnsi"/>
        </w:rPr>
        <w:t>6 mm.</w:t>
      </w:r>
    </w:p>
    <w:p w14:paraId="46399810" w14:textId="655CA66C" w:rsidR="00A67172" w:rsidRPr="00290CFA" w:rsidRDefault="00A67172" w:rsidP="00A67172">
      <w:pPr>
        <w:spacing w:after="0"/>
        <w:rPr>
          <w:rFonts w:cstheme="minorHAnsi"/>
        </w:rPr>
      </w:pPr>
      <w:r w:rsidRPr="00290CFA">
        <w:rPr>
          <w:rFonts w:cstheme="minorHAnsi"/>
        </w:rPr>
        <w:t xml:space="preserve">8 kimtwijgen lengte 1.60 </w:t>
      </w:r>
      <w:proofErr w:type="spellStart"/>
      <w:r w:rsidRPr="00290CFA">
        <w:rPr>
          <w:rFonts w:cstheme="minorHAnsi"/>
        </w:rPr>
        <w:t>mtr</w:t>
      </w:r>
      <w:proofErr w:type="spellEnd"/>
      <w:r w:rsidRPr="00290CFA">
        <w:rPr>
          <w:rFonts w:cstheme="minorHAnsi"/>
        </w:rPr>
        <w:t xml:space="preserve">. Ø </w:t>
      </w:r>
      <w:r w:rsidR="00CD64A7">
        <w:rPr>
          <w:rFonts w:cstheme="minorHAnsi"/>
        </w:rPr>
        <w:t>5</w:t>
      </w:r>
      <w:r w:rsidRPr="00290CFA">
        <w:rPr>
          <w:rFonts w:cstheme="minorHAnsi"/>
        </w:rPr>
        <w:t xml:space="preserve"> mm.</w:t>
      </w:r>
      <w:r w:rsidR="00290CFA" w:rsidRPr="00290CFA">
        <w:rPr>
          <w:rFonts w:cstheme="minorHAnsi"/>
        </w:rPr>
        <w:t xml:space="preserve"> </w:t>
      </w:r>
    </w:p>
    <w:p w14:paraId="181DE663" w14:textId="5BD9639E" w:rsidR="00290CFA" w:rsidRPr="00290CFA" w:rsidRDefault="00A67172" w:rsidP="00290CFA">
      <w:pPr>
        <w:spacing w:after="0"/>
        <w:rPr>
          <w:rFonts w:cstheme="minorHAnsi"/>
        </w:rPr>
      </w:pPr>
      <w:r w:rsidRPr="00290CFA">
        <w:rPr>
          <w:rFonts w:cstheme="minorHAnsi"/>
        </w:rPr>
        <w:t>Inslag</w:t>
      </w:r>
      <w:r w:rsidR="003B2DF1">
        <w:rPr>
          <w:rFonts w:cstheme="minorHAnsi"/>
        </w:rPr>
        <w:t xml:space="preserve">: </w:t>
      </w:r>
      <w:r w:rsidRPr="00290CFA">
        <w:rPr>
          <w:rFonts w:cstheme="minorHAnsi"/>
        </w:rPr>
        <w:t xml:space="preserve"> </w:t>
      </w:r>
      <w:r w:rsidR="00290CFA" w:rsidRPr="00290CFA">
        <w:rPr>
          <w:rFonts w:cstheme="minorHAnsi"/>
        </w:rPr>
        <w:t xml:space="preserve">Overgebleven rest van staken of teen Ø 4 mm. </w:t>
      </w:r>
    </w:p>
    <w:p w14:paraId="32A15CE1" w14:textId="72F28CF3" w:rsidR="00CD64A7" w:rsidRDefault="003B2DF1" w:rsidP="00290CFA">
      <w:pPr>
        <w:spacing w:after="0"/>
        <w:rPr>
          <w:rFonts w:cstheme="minorHAnsi"/>
        </w:rPr>
      </w:pPr>
      <w:r>
        <w:rPr>
          <w:rFonts w:cstheme="minorHAnsi"/>
        </w:rPr>
        <w:t>V</w:t>
      </w:r>
      <w:r w:rsidR="00290CFA" w:rsidRPr="00290CFA">
        <w:rPr>
          <w:rFonts w:cstheme="minorHAnsi"/>
        </w:rPr>
        <w:t xml:space="preserve">oor </w:t>
      </w:r>
      <w:r>
        <w:rPr>
          <w:rFonts w:cstheme="minorHAnsi"/>
        </w:rPr>
        <w:t xml:space="preserve">het </w:t>
      </w:r>
      <w:r w:rsidR="00290CFA" w:rsidRPr="00290CFA">
        <w:rPr>
          <w:rFonts w:cstheme="minorHAnsi"/>
        </w:rPr>
        <w:t xml:space="preserve">cordon </w:t>
      </w:r>
      <w:r>
        <w:rPr>
          <w:rFonts w:cstheme="minorHAnsi"/>
        </w:rPr>
        <w:t xml:space="preserve">halverwege de man, Twijgen </w:t>
      </w:r>
      <w:r>
        <w:rPr>
          <w:rFonts w:cstheme="minorHAnsi"/>
        </w:rPr>
        <w:t>6</w:t>
      </w:r>
      <w:r w:rsidRPr="00290CFA">
        <w:rPr>
          <w:rFonts w:cstheme="minorHAnsi"/>
        </w:rPr>
        <w:t xml:space="preserve"> stuks  </w:t>
      </w:r>
      <w:r w:rsidR="00CD64A7">
        <w:rPr>
          <w:rFonts w:cstheme="minorHAnsi"/>
        </w:rPr>
        <w:t xml:space="preserve">lengte </w:t>
      </w:r>
      <w:r>
        <w:rPr>
          <w:rFonts w:cstheme="minorHAnsi"/>
        </w:rPr>
        <w:t>1.40 cm</w:t>
      </w:r>
      <w:r w:rsidR="00290CFA" w:rsidRPr="00290CFA">
        <w:rPr>
          <w:rFonts w:cstheme="minorHAnsi"/>
        </w:rPr>
        <w:t xml:space="preserve"> Ø </w:t>
      </w:r>
      <w:r w:rsidR="00CD64A7">
        <w:rPr>
          <w:rFonts w:cstheme="minorHAnsi"/>
        </w:rPr>
        <w:t>6</w:t>
      </w:r>
      <w:r w:rsidR="00290CFA" w:rsidRPr="00290CFA">
        <w:rPr>
          <w:rFonts w:cstheme="minorHAnsi"/>
        </w:rPr>
        <w:t xml:space="preserve"> mm. </w:t>
      </w:r>
    </w:p>
    <w:p w14:paraId="27F38C1D" w14:textId="2DDFD91E" w:rsidR="00290CFA" w:rsidRDefault="00CD64A7" w:rsidP="00290CFA">
      <w:pPr>
        <w:spacing w:after="0"/>
        <w:rPr>
          <w:rFonts w:cstheme="minorHAnsi"/>
        </w:rPr>
      </w:pPr>
      <w:r>
        <w:rPr>
          <w:rFonts w:cstheme="minorHAnsi"/>
        </w:rPr>
        <w:t xml:space="preserve">4 twijgen </w:t>
      </w:r>
      <w:r w:rsidR="00290CFA" w:rsidRPr="00290CFA">
        <w:rPr>
          <w:rFonts w:cstheme="minorHAnsi"/>
        </w:rPr>
        <w:t xml:space="preserve"> </w:t>
      </w:r>
      <w:r>
        <w:rPr>
          <w:rFonts w:cstheme="minorHAnsi"/>
        </w:rPr>
        <w:t xml:space="preserve">lengte 1.40 </w:t>
      </w:r>
      <w:proofErr w:type="spellStart"/>
      <w:r>
        <w:rPr>
          <w:rFonts w:cstheme="minorHAnsi"/>
        </w:rPr>
        <w:t>mtr</w:t>
      </w:r>
      <w:proofErr w:type="spellEnd"/>
      <w:r>
        <w:rPr>
          <w:rFonts w:cstheme="minorHAnsi"/>
        </w:rPr>
        <w:t xml:space="preserve">.    </w:t>
      </w:r>
      <w:r w:rsidR="00290CFA" w:rsidRPr="00290CFA">
        <w:rPr>
          <w:rFonts w:cstheme="minorHAnsi"/>
        </w:rPr>
        <w:t>Ø</w:t>
      </w:r>
      <w:r>
        <w:rPr>
          <w:rFonts w:cstheme="minorHAnsi"/>
        </w:rPr>
        <w:t xml:space="preserve"> </w:t>
      </w:r>
      <w:r w:rsidR="00290CFA" w:rsidRPr="00290CFA">
        <w:rPr>
          <w:rFonts w:cstheme="minorHAnsi"/>
        </w:rPr>
        <w:t xml:space="preserve"> 4 mm.</w:t>
      </w:r>
    </w:p>
    <w:p w14:paraId="7F990C9E" w14:textId="0FF48FFA" w:rsidR="0021585A" w:rsidRPr="00290CFA" w:rsidRDefault="0021585A" w:rsidP="00290CFA">
      <w:pPr>
        <w:spacing w:after="0"/>
        <w:rPr>
          <w:rFonts w:cstheme="minorHAnsi"/>
        </w:rPr>
      </w:pPr>
      <w:r>
        <w:rPr>
          <w:rFonts w:cstheme="minorHAnsi"/>
        </w:rPr>
        <w:t>4 kleine stokjes voor de tussenruimte</w:t>
      </w:r>
    </w:p>
    <w:p w14:paraId="4E823B24" w14:textId="03F1ABA5" w:rsidR="00A67172" w:rsidRPr="00290CFA" w:rsidRDefault="00A67172" w:rsidP="00A67172">
      <w:pPr>
        <w:spacing w:after="0"/>
        <w:rPr>
          <w:rFonts w:cstheme="minorHAnsi"/>
        </w:rPr>
      </w:pPr>
    </w:p>
    <w:p w14:paraId="634EE13A" w14:textId="5C5314AB" w:rsidR="0070673D" w:rsidRPr="00290CFA" w:rsidRDefault="0070673D" w:rsidP="00290CFA">
      <w:pPr>
        <w:spacing w:after="0"/>
        <w:rPr>
          <w:rFonts w:cstheme="minorHAnsi"/>
        </w:rPr>
      </w:pPr>
      <w:r w:rsidRPr="00290CFA">
        <w:rPr>
          <w:rFonts w:cstheme="minorHAnsi"/>
        </w:rPr>
        <w:t>Maten: Bodem   3</w:t>
      </w:r>
      <w:r w:rsidR="00B4373B">
        <w:rPr>
          <w:rFonts w:cstheme="minorHAnsi"/>
        </w:rPr>
        <w:t>5</w:t>
      </w:r>
      <w:r w:rsidRPr="00290CFA">
        <w:rPr>
          <w:rFonts w:cstheme="minorHAnsi"/>
        </w:rPr>
        <w:t xml:space="preserve"> cm. bij 2</w:t>
      </w:r>
      <w:r w:rsidR="00B4373B">
        <w:rPr>
          <w:rFonts w:cstheme="minorHAnsi"/>
        </w:rPr>
        <w:t>2</w:t>
      </w:r>
      <w:r w:rsidRPr="00290CFA">
        <w:rPr>
          <w:rFonts w:cstheme="minorHAnsi"/>
        </w:rPr>
        <w:t xml:space="preserve"> cm.</w:t>
      </w:r>
    </w:p>
    <w:p w14:paraId="72F5E6DF" w14:textId="6A5385EA" w:rsidR="00290CFA" w:rsidRDefault="00290CFA" w:rsidP="00290CFA">
      <w:pPr>
        <w:spacing w:after="0"/>
        <w:rPr>
          <w:rFonts w:cstheme="minorHAnsi"/>
        </w:rPr>
      </w:pPr>
      <w:r>
        <w:rPr>
          <w:rFonts w:cstheme="minorHAnsi"/>
        </w:rPr>
        <w:t>Hoogte mand tot aan de rand 15 cm. binnen</w:t>
      </w:r>
      <w:r w:rsidR="007838D2">
        <w:rPr>
          <w:rFonts w:cstheme="minorHAnsi"/>
        </w:rPr>
        <w:t xml:space="preserve"> </w:t>
      </w:r>
      <w:r>
        <w:rPr>
          <w:rFonts w:cstheme="minorHAnsi"/>
        </w:rPr>
        <w:t>gemeten</w:t>
      </w:r>
    </w:p>
    <w:p w14:paraId="227974FE" w14:textId="43E50141" w:rsidR="00290CFA" w:rsidRDefault="00290CFA" w:rsidP="00290CFA">
      <w:pPr>
        <w:spacing w:after="0"/>
        <w:rPr>
          <w:rFonts w:cstheme="minorHAnsi"/>
        </w:rPr>
      </w:pPr>
      <w:proofErr w:type="spellStart"/>
      <w:r>
        <w:rPr>
          <w:rFonts w:cstheme="minorHAnsi"/>
        </w:rPr>
        <w:t>Bovenmaat</w:t>
      </w:r>
      <w:proofErr w:type="spellEnd"/>
      <w:r>
        <w:rPr>
          <w:rFonts w:cstheme="minorHAnsi"/>
        </w:rPr>
        <w:t xml:space="preserve"> mand:</w:t>
      </w:r>
      <w:r w:rsidR="0021585A">
        <w:rPr>
          <w:rFonts w:cstheme="minorHAnsi"/>
        </w:rPr>
        <w:t xml:space="preserve"> van staak tot staak gemeten </w:t>
      </w:r>
      <w:r>
        <w:rPr>
          <w:rFonts w:cstheme="minorHAnsi"/>
        </w:rPr>
        <w:t xml:space="preserve"> </w:t>
      </w:r>
      <w:r w:rsidR="006633E7">
        <w:rPr>
          <w:rFonts w:cstheme="minorHAnsi"/>
        </w:rPr>
        <w:t>4</w:t>
      </w:r>
      <w:r w:rsidR="00B4373B">
        <w:rPr>
          <w:rFonts w:cstheme="minorHAnsi"/>
        </w:rPr>
        <w:t>4</w:t>
      </w:r>
      <w:r>
        <w:rPr>
          <w:rFonts w:cstheme="minorHAnsi"/>
        </w:rPr>
        <w:t xml:space="preserve"> cm. </w:t>
      </w:r>
      <w:r w:rsidR="006633E7">
        <w:rPr>
          <w:rFonts w:cstheme="minorHAnsi"/>
        </w:rPr>
        <w:t xml:space="preserve">bij </w:t>
      </w:r>
      <w:r w:rsidR="00B4373B">
        <w:rPr>
          <w:rFonts w:cstheme="minorHAnsi"/>
        </w:rPr>
        <w:t>32</w:t>
      </w:r>
      <w:r w:rsidR="006633E7">
        <w:rPr>
          <w:rFonts w:cstheme="minorHAnsi"/>
        </w:rPr>
        <w:t xml:space="preserve"> cm.</w:t>
      </w:r>
    </w:p>
    <w:p w14:paraId="436DFEF1" w14:textId="6DDA45B4" w:rsidR="00BD09E8" w:rsidRDefault="00BD09E8" w:rsidP="00290CFA">
      <w:pPr>
        <w:spacing w:after="0"/>
        <w:rPr>
          <w:rFonts w:cstheme="minorHAnsi"/>
        </w:rPr>
      </w:pPr>
    </w:p>
    <w:p w14:paraId="69B108A5" w14:textId="47A57E54" w:rsidR="00BD09E8" w:rsidRDefault="00BD09E8" w:rsidP="00290CFA">
      <w:pPr>
        <w:spacing w:after="0"/>
        <w:rPr>
          <w:rFonts w:cstheme="minorHAnsi"/>
        </w:rPr>
      </w:pPr>
    </w:p>
    <w:p w14:paraId="7B870CAE" w14:textId="6A953CFB" w:rsidR="0070673D" w:rsidRDefault="006633E7">
      <w:r>
        <w:rPr>
          <w:noProof/>
        </w:rPr>
        <w:drawing>
          <wp:inline distT="0" distB="0" distL="0" distR="0" wp14:anchorId="36F1718D" wp14:editId="522B86DD">
            <wp:extent cx="5760720" cy="32404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5760720" cy="3240405"/>
                    </a:xfrm>
                    <a:prstGeom prst="rect">
                      <a:avLst/>
                    </a:prstGeom>
                    <a:noFill/>
                    <a:ln>
                      <a:noFill/>
                    </a:ln>
                  </pic:spPr>
                </pic:pic>
              </a:graphicData>
            </a:graphic>
          </wp:inline>
        </w:drawing>
      </w:r>
    </w:p>
    <w:p w14:paraId="7F93BA13" w14:textId="77777777" w:rsidR="00BD09E8" w:rsidRDefault="00BD09E8" w:rsidP="007838D2">
      <w:pPr>
        <w:spacing w:after="0"/>
        <w:rPr>
          <w:b/>
          <w:bCs/>
        </w:rPr>
      </w:pPr>
    </w:p>
    <w:p w14:paraId="1A5E1FE6" w14:textId="5E33AD7F" w:rsidR="006633E7" w:rsidRDefault="006633E7" w:rsidP="007838D2">
      <w:pPr>
        <w:spacing w:after="0"/>
      </w:pPr>
      <w:r w:rsidRPr="007838D2">
        <w:rPr>
          <w:b/>
          <w:bCs/>
        </w:rPr>
        <w:lastRenderedPageBreak/>
        <w:t>Werkwijze</w:t>
      </w:r>
      <w:r>
        <w:t>:</w:t>
      </w:r>
    </w:p>
    <w:p w14:paraId="3FB075D6" w14:textId="77E6D3FF" w:rsidR="006633E7" w:rsidRDefault="006633E7" w:rsidP="007838D2">
      <w:pPr>
        <w:spacing w:after="0"/>
      </w:pPr>
      <w:r>
        <w:t xml:space="preserve">Vlecht de bodem met  vier x twee stekken, waarbij de binnenste twee paren dunner zijn dan de buitenste, omdat die niet gesplitst worden. </w:t>
      </w:r>
    </w:p>
    <w:p w14:paraId="6D5FC483" w14:textId="784495D0" w:rsidR="006633E7" w:rsidRDefault="006633E7" w:rsidP="007838D2">
      <w:pPr>
        <w:spacing w:after="0"/>
      </w:pPr>
      <w:r>
        <w:t xml:space="preserve">Er zijn </w:t>
      </w:r>
      <w:r w:rsidR="00CD64A7">
        <w:t xml:space="preserve">tweemaal </w:t>
      </w:r>
      <w:r>
        <w:t xml:space="preserve">twee beslagtwijgen, die tweemaal om de stekken heen gevlochten worden voordat de stekken gesplitst gaan worden. </w:t>
      </w:r>
      <w:r w:rsidR="00CD64A7">
        <w:t>Zorg dat het beslag dan</w:t>
      </w:r>
      <w:r w:rsidR="007838D2">
        <w:t xml:space="preserve"> </w:t>
      </w:r>
      <w:r w:rsidR="00CD64A7">
        <w:t>20</w:t>
      </w:r>
      <w:r>
        <w:t xml:space="preserve"> cm. breed</w:t>
      </w:r>
      <w:r w:rsidR="00CE1CB9">
        <w:t xml:space="preserve"> is</w:t>
      </w:r>
      <w:r>
        <w:t>.</w:t>
      </w:r>
    </w:p>
    <w:p w14:paraId="74EA2A1D" w14:textId="565E877B" w:rsidR="007838D2" w:rsidRDefault="007838D2" w:rsidP="007838D2">
      <w:pPr>
        <w:spacing w:after="0"/>
      </w:pPr>
    </w:p>
    <w:p w14:paraId="038057B9" w14:textId="78870485" w:rsidR="007838D2" w:rsidRDefault="007838D2" w:rsidP="007838D2">
      <w:pPr>
        <w:spacing w:after="0"/>
      </w:pPr>
      <w:r>
        <w:t xml:space="preserve">Leg bij de bodem nog 2 keer inslagtwijgen </w:t>
      </w:r>
      <w:r w:rsidR="00691781">
        <w:t>in</w:t>
      </w:r>
      <w:r>
        <w:t xml:space="preserve"> en vlecht de bodem af. Snoei de bodem.</w:t>
      </w:r>
    </w:p>
    <w:p w14:paraId="0F197782" w14:textId="017FB686" w:rsidR="00CE1CB9" w:rsidRDefault="007838D2" w:rsidP="007838D2">
      <w:pPr>
        <w:spacing w:after="0"/>
      </w:pPr>
      <w:r>
        <w:t>Snij de staken aan en plaats ze in de bodem.</w:t>
      </w:r>
      <w:r w:rsidR="00691781">
        <w:t xml:space="preserve"> </w:t>
      </w:r>
    </w:p>
    <w:p w14:paraId="641A4515" w14:textId="6918387F" w:rsidR="00CE1CB9" w:rsidRDefault="00DE62D6" w:rsidP="007838D2">
      <w:pPr>
        <w:spacing w:after="0"/>
      </w:pPr>
      <w:r>
        <w:t xml:space="preserve">Dan worden </w:t>
      </w:r>
      <w:r w:rsidR="00212DFB">
        <w:t xml:space="preserve">twee keer </w:t>
      </w:r>
      <w:r w:rsidR="00CE1CB9">
        <w:t>vier kimtwijgen gelijkmatig aangelegd aan het begin van de lange zijde en voor drie</w:t>
      </w:r>
      <w:r w:rsidR="002957F2">
        <w:t>,</w:t>
      </w:r>
      <w:r w:rsidR="00CE1CB9">
        <w:t xml:space="preserve"> achter een gevlochten. Vlecht </w:t>
      </w:r>
      <w:r w:rsidR="002957F2">
        <w:t xml:space="preserve">door </w:t>
      </w:r>
      <w:r w:rsidR="00CE1CB9">
        <w:t xml:space="preserve">tot </w:t>
      </w:r>
      <w:r w:rsidR="00212DFB">
        <w:t xml:space="preserve">aan  het eind van de andere lange zijde </w:t>
      </w:r>
      <w:r w:rsidR="00CE1CB9">
        <w:t xml:space="preserve"> en draai het werk om.</w:t>
      </w:r>
    </w:p>
    <w:p w14:paraId="242A115D" w14:textId="65AFE2F7" w:rsidR="00CE1CB9" w:rsidRDefault="00CE1CB9" w:rsidP="007838D2">
      <w:pPr>
        <w:spacing w:after="0"/>
      </w:pPr>
      <w:r>
        <w:t>Prik de staken aan</w:t>
      </w:r>
      <w:r w:rsidR="002957F2">
        <w:t xml:space="preserve">, bind ze in een hoepel </w:t>
      </w:r>
      <w:r>
        <w:t xml:space="preserve">en </w:t>
      </w:r>
      <w:r w:rsidR="002957F2">
        <w:t>vlecht</w:t>
      </w:r>
      <w:r w:rsidR="00691781">
        <w:t xml:space="preserve"> nu </w:t>
      </w:r>
      <w:r w:rsidR="002957F2">
        <w:t xml:space="preserve">verder aan beide kanten </w:t>
      </w:r>
      <w:r w:rsidR="00212DFB">
        <w:t>met drie kimtwijgen</w:t>
      </w:r>
      <w:r w:rsidR="002957F2">
        <w:t>, er wordt</w:t>
      </w:r>
      <w:r w:rsidR="00212DFB">
        <w:t xml:space="preserve"> </w:t>
      </w:r>
      <w:r w:rsidR="00691781">
        <w:t>een kimtwijg achter</w:t>
      </w:r>
      <w:r w:rsidR="002957F2">
        <w:t>ge</w:t>
      </w:r>
      <w:r w:rsidR="00691781">
        <w:t>laten</w:t>
      </w:r>
      <w:r w:rsidR="00212DFB">
        <w:t xml:space="preserve">, </w:t>
      </w:r>
      <w:r w:rsidR="002957F2">
        <w:t xml:space="preserve">en gaan </w:t>
      </w:r>
      <w:r w:rsidR="00691781">
        <w:t xml:space="preserve">voor twee en achter één staak. Deze worden helemaal </w:t>
      </w:r>
      <w:proofErr w:type="spellStart"/>
      <w:r w:rsidR="00691781">
        <w:t>uitgevlochten</w:t>
      </w:r>
      <w:proofErr w:type="spellEnd"/>
      <w:r w:rsidR="00691781">
        <w:t xml:space="preserve">. </w:t>
      </w:r>
    </w:p>
    <w:p w14:paraId="31370C86" w14:textId="65B98739" w:rsidR="00691781" w:rsidRDefault="00691781" w:rsidP="007838D2">
      <w:pPr>
        <w:spacing w:after="0"/>
      </w:pPr>
      <w:r>
        <w:t>Start dan met de inslag, met de Hollandse eer.</w:t>
      </w:r>
      <w:r w:rsidR="002957F2">
        <w:t xml:space="preserve"> Zorg met het vlechten dat de staken aan de lange zijde precies tegenover die van de overkant liggen.</w:t>
      </w:r>
    </w:p>
    <w:p w14:paraId="6A106DAB" w14:textId="4311ECBD" w:rsidR="00691781" w:rsidRDefault="00691781" w:rsidP="007838D2">
      <w:pPr>
        <w:spacing w:after="0"/>
      </w:pPr>
      <w:r>
        <w:t>Bij 1</w:t>
      </w:r>
      <w:r w:rsidR="00212DFB">
        <w:t>0</w:t>
      </w:r>
      <w:r>
        <w:t xml:space="preserve"> cm. hoogte </w:t>
      </w:r>
      <w:r w:rsidR="00901F82">
        <w:t xml:space="preserve">(binnen gemeten) </w:t>
      </w:r>
      <w:r>
        <w:t>wordt een cordon gelegd, Starten met drie kimtwijgen</w:t>
      </w:r>
      <w:r w:rsidR="00CC7A6C">
        <w:t xml:space="preserve"> op de korte zijde.</w:t>
      </w:r>
      <w:r>
        <w:t xml:space="preserve"> De </w:t>
      </w:r>
      <w:r w:rsidR="00CC7A6C">
        <w:t xml:space="preserve">drie </w:t>
      </w:r>
      <w:r>
        <w:t>dunnere toppen afgeknipt tot ruim een halve ronde</w:t>
      </w:r>
      <w:r w:rsidR="00CC7A6C">
        <w:t>. Met de dunne uiteindes beginnen, vlecht naar de andere zijde, leg de voeten van drie nieuwe kimtwijgen aan en vlecht naar  de andere kant. Leg hier de uiteindes netjes bij de voorgangers.</w:t>
      </w:r>
    </w:p>
    <w:p w14:paraId="424AB4A2" w14:textId="1134B598" w:rsidR="00CC7A6C" w:rsidRDefault="003D42C4" w:rsidP="007838D2">
      <w:pPr>
        <w:spacing w:after="0"/>
      </w:pPr>
      <w:r>
        <w:t xml:space="preserve">Plaats bij twee staken midden op de lange zijde, een stek met de dunne zijde naar beneden links van de staak bij. Vlecht hierna met een Hollandse eer, tot </w:t>
      </w:r>
      <w:r w:rsidR="00332456">
        <w:t xml:space="preserve">aan </w:t>
      </w:r>
      <w:r>
        <w:t xml:space="preserve">de drie openingen aan de </w:t>
      </w:r>
      <w:r w:rsidR="0041476A">
        <w:t xml:space="preserve">andere </w:t>
      </w:r>
      <w:r>
        <w:t>lange zijde</w:t>
      </w:r>
      <w:r w:rsidR="00332456">
        <w:t xml:space="preserve"> en weer terug</w:t>
      </w:r>
      <w:r w:rsidR="00901F82">
        <w:t>,</w:t>
      </w:r>
      <w:r>
        <w:t xml:space="preserve">  tot  drie centimeter hoog</w:t>
      </w:r>
      <w:r w:rsidR="00332456">
        <w:t>te</w:t>
      </w:r>
      <w:r>
        <w:t xml:space="preserve">. </w:t>
      </w:r>
    </w:p>
    <w:p w14:paraId="39B107DD" w14:textId="4A11F55A" w:rsidR="003D42C4" w:rsidRDefault="00901F82" w:rsidP="007838D2">
      <w:pPr>
        <w:spacing w:after="0"/>
      </w:pPr>
      <w:r>
        <w:t>Bovenaan  wordt er gepaard. Start aan de korte zijde, dáár waar het cordon eronder met de voeten is gelegd</w:t>
      </w:r>
      <w:r w:rsidR="00332456">
        <w:t>.</w:t>
      </w:r>
      <w:r>
        <w:t xml:space="preserve"> </w:t>
      </w:r>
      <w:r w:rsidR="003D42C4">
        <w:t xml:space="preserve"> </w:t>
      </w:r>
      <w:r>
        <w:t xml:space="preserve">Je </w:t>
      </w:r>
      <w:r w:rsidR="00F41B38">
        <w:t>kni</w:t>
      </w:r>
      <w:r>
        <w:t>pt de toppen weer</w:t>
      </w:r>
      <w:r w:rsidR="00F41B38">
        <w:t xml:space="preserve"> </w:t>
      </w:r>
      <w:r>
        <w:t>eraf</w:t>
      </w:r>
      <w:r w:rsidR="00F41B38">
        <w:t>,</w:t>
      </w:r>
      <w:r>
        <w:t xml:space="preserve">  lang genoeg o</w:t>
      </w:r>
      <w:r w:rsidR="00F41B38">
        <w:t>m</w:t>
      </w:r>
      <w:r>
        <w:t xml:space="preserve"> aan de andere </w:t>
      </w:r>
      <w:r w:rsidR="00F41B38">
        <w:t xml:space="preserve">zijde </w:t>
      </w:r>
      <w:r>
        <w:t xml:space="preserve">weer </w:t>
      </w:r>
      <w:r w:rsidR="00F41B38">
        <w:t>aan te leggen met voeten. De rest van de teen parend uitvlechten.</w:t>
      </w:r>
      <w:r>
        <w:t xml:space="preserve">  </w:t>
      </w:r>
      <w:r w:rsidR="003D42C4">
        <w:t>Hierna wordt de rand gelegd. De staken gaan achter twee, v</w:t>
      </w:r>
      <w:r w:rsidR="00F41B38">
        <w:t>óó</w:t>
      </w:r>
      <w:r w:rsidR="003D42C4">
        <w:t>r vier staken langs.</w:t>
      </w:r>
    </w:p>
    <w:p w14:paraId="4957B331" w14:textId="43D4A2B1" w:rsidR="00F41B38" w:rsidRDefault="00F41B38" w:rsidP="007838D2">
      <w:pPr>
        <w:spacing w:after="0"/>
      </w:pPr>
      <w:r>
        <w:t>Het resultaat is een robuuste mand die tegen een stootje kan.</w:t>
      </w:r>
    </w:p>
    <w:p w14:paraId="4F723186" w14:textId="77850020" w:rsidR="00F41B38" w:rsidRDefault="00F41B38" w:rsidP="007838D2">
      <w:pPr>
        <w:spacing w:after="0"/>
      </w:pPr>
    </w:p>
    <w:p w14:paraId="7B39DD19" w14:textId="77777777" w:rsidR="00CC7A6C" w:rsidRDefault="00CC7A6C" w:rsidP="007838D2">
      <w:pPr>
        <w:spacing w:after="0"/>
      </w:pPr>
    </w:p>
    <w:p w14:paraId="3FB0A585" w14:textId="6384F56F" w:rsidR="007838D2" w:rsidRDefault="00CC7A6C" w:rsidP="007838D2">
      <w:pPr>
        <w:spacing w:after="0"/>
      </w:pPr>
      <w:r>
        <w:t xml:space="preserve"> </w:t>
      </w:r>
    </w:p>
    <w:p w14:paraId="4BAA419B" w14:textId="77777777" w:rsidR="007838D2" w:rsidRDefault="007838D2" w:rsidP="007838D2">
      <w:pPr>
        <w:spacing w:after="0"/>
      </w:pPr>
    </w:p>
    <w:p w14:paraId="4BB82C51" w14:textId="77777777" w:rsidR="007838D2" w:rsidRPr="0070673D" w:rsidRDefault="007838D2" w:rsidP="007838D2">
      <w:pPr>
        <w:spacing w:after="0"/>
      </w:pPr>
    </w:p>
    <w:sectPr w:rsidR="007838D2" w:rsidRPr="0070673D" w:rsidSect="00CD64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10"/>
    <w:rsid w:val="00212DFB"/>
    <w:rsid w:val="0021585A"/>
    <w:rsid w:val="00290CFA"/>
    <w:rsid w:val="002957F2"/>
    <w:rsid w:val="00332456"/>
    <w:rsid w:val="003375C7"/>
    <w:rsid w:val="00365CBB"/>
    <w:rsid w:val="003B2DF1"/>
    <w:rsid w:val="003D42C4"/>
    <w:rsid w:val="0041476A"/>
    <w:rsid w:val="00546310"/>
    <w:rsid w:val="006633E7"/>
    <w:rsid w:val="00691781"/>
    <w:rsid w:val="0070673D"/>
    <w:rsid w:val="007838D2"/>
    <w:rsid w:val="00901F82"/>
    <w:rsid w:val="00A55767"/>
    <w:rsid w:val="00A67172"/>
    <w:rsid w:val="00B4373B"/>
    <w:rsid w:val="00BD09E8"/>
    <w:rsid w:val="00BE2B87"/>
    <w:rsid w:val="00CC7A6C"/>
    <w:rsid w:val="00CD64A7"/>
    <w:rsid w:val="00CE1CB9"/>
    <w:rsid w:val="00DD51B5"/>
    <w:rsid w:val="00DE62D6"/>
    <w:rsid w:val="00F07FFA"/>
    <w:rsid w:val="00F41B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62BE"/>
  <w15:chartTrackingRefBased/>
  <w15:docId w15:val="{4748933D-015F-4C0C-AFDE-4E0BF593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E2B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2545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corry lakenman</dc:creator>
  <cp:keywords/>
  <dc:description/>
  <cp:lastModifiedBy>corry lakenman</cp:lastModifiedBy>
  <cp:revision>2</cp:revision>
  <dcterms:created xsi:type="dcterms:W3CDTF">2022-04-19T15:10:00Z</dcterms:created>
  <dcterms:modified xsi:type="dcterms:W3CDTF">2022-04-19T15:10:00Z</dcterms:modified>
</cp:coreProperties>
</file>